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E2738F" w14:textId="77777777" w:rsidR="00BD511C" w:rsidRDefault="00BD511C">
      <w:pPr>
        <w:spacing w:line="240" w:lineRule="auto"/>
        <w:jc w:val="center"/>
      </w:pPr>
    </w:p>
    <w:p w14:paraId="7378300E" w14:textId="77777777" w:rsidR="00BD511C" w:rsidRDefault="00BD511C">
      <w:pPr>
        <w:spacing w:line="240" w:lineRule="auto"/>
        <w:jc w:val="center"/>
      </w:pPr>
    </w:p>
    <w:p w14:paraId="64D873B5" w14:textId="77777777" w:rsidR="00BD511C" w:rsidRDefault="00E1768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14:paraId="5EDBD2E0" w14:textId="77777777" w:rsidR="00BD511C" w:rsidRDefault="00BD511C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35B956" w14:textId="77777777" w:rsidR="00BD511C" w:rsidRDefault="00E1768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FICHA DE INSCRIÇÃO DE CHAPA</w:t>
      </w:r>
    </w:p>
    <w:p w14:paraId="5213E98A" w14:textId="77777777" w:rsidR="00BD511C" w:rsidRDefault="00BD511C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0F3300B" w14:textId="77777777" w:rsidR="00BD511C" w:rsidRDefault="00E17682">
      <w:pPr>
        <w:spacing w:before="240" w:after="240"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Segmento: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 (  ) Docente (   ) Técnico-administrativo (   ) Discente</w:t>
      </w:r>
    </w:p>
    <w:p w14:paraId="6C86F8D3" w14:textId="77777777" w:rsidR="00BD511C" w:rsidRDefault="00BD511C">
      <w:pPr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104A6E6" w14:textId="77777777" w:rsidR="00BD511C" w:rsidRDefault="00E17682">
      <w:pPr>
        <w:spacing w:before="240" w:after="240"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Titular: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Nome:_______________________________________________________________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Matrícula SIAPE/Acadêmica: ___________________</w:t>
      </w:r>
    </w:p>
    <w:p w14:paraId="7A837CEC" w14:textId="77777777" w:rsidR="00BD511C" w:rsidRDefault="00BD511C">
      <w:pPr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15C72DB" w14:textId="77777777" w:rsidR="00BD511C" w:rsidRDefault="00E17682">
      <w:pPr>
        <w:spacing w:before="240" w:after="240"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Suplente: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Nome:_______________________________________________________________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Matrícula SIAPE/Acadêmica: ___________________</w:t>
      </w:r>
    </w:p>
    <w:p w14:paraId="72AEFE9E" w14:textId="77777777" w:rsidR="00BD511C" w:rsidRDefault="00BD511C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E6AE30B" w14:textId="77777777" w:rsidR="00BD511C" w:rsidRDefault="00BD511C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94E95A" w14:textId="77777777" w:rsidR="00BD511C" w:rsidRDefault="00BD511C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C8D8B1" w14:textId="77777777" w:rsidR="00BD511C" w:rsidRDefault="00E17682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02DE495" w14:textId="77777777" w:rsidR="00BD511C" w:rsidRDefault="00BD511C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A6D949" w14:textId="77777777" w:rsidR="00BD511C" w:rsidRDefault="00BD511C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AEA7EFD" w14:textId="77777777" w:rsidR="00BD511C" w:rsidRDefault="00BD511C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BD511C">
      <w:headerReference w:type="default" r:id="rId6"/>
      <w:pgSz w:w="11906" w:h="16838"/>
      <w:pgMar w:top="1700" w:right="1133" w:bottom="1133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480E" w14:textId="77777777" w:rsidR="003F2CB7" w:rsidRDefault="003F2CB7">
      <w:pPr>
        <w:spacing w:line="240" w:lineRule="auto"/>
      </w:pPr>
      <w:r>
        <w:separator/>
      </w:r>
    </w:p>
  </w:endnote>
  <w:endnote w:type="continuationSeparator" w:id="0">
    <w:p w14:paraId="2DE5BD57" w14:textId="77777777" w:rsidR="003F2CB7" w:rsidRDefault="003F2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C57D9" w14:textId="77777777" w:rsidR="003F2CB7" w:rsidRDefault="003F2CB7">
      <w:pPr>
        <w:spacing w:line="240" w:lineRule="auto"/>
      </w:pPr>
      <w:r>
        <w:separator/>
      </w:r>
    </w:p>
  </w:footnote>
  <w:footnote w:type="continuationSeparator" w:id="0">
    <w:p w14:paraId="01612E45" w14:textId="77777777" w:rsidR="003F2CB7" w:rsidRDefault="003F2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A017" w14:textId="77777777" w:rsidR="00BD511C" w:rsidRDefault="00E17682">
    <w:pPr>
      <w:spacing w:line="240" w:lineRule="auto"/>
      <w:jc w:val="center"/>
    </w:pPr>
    <w:r>
      <w:rPr>
        <w:noProof/>
      </w:rPr>
      <w:drawing>
        <wp:inline distT="0" distB="0" distL="0" distR="0" wp14:anchorId="4B93023A" wp14:editId="61C93CAA">
          <wp:extent cx="588010" cy="6432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64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1E8046" w14:textId="77777777" w:rsidR="00BD511C" w:rsidRDefault="00E17682">
    <w:pPr>
      <w:spacing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Ministério da Educação</w:t>
    </w:r>
    <w:r>
      <w:rPr>
        <w:rFonts w:ascii="Calibri" w:eastAsia="Calibri" w:hAnsi="Calibri" w:cs="Calibri"/>
        <w:sz w:val="16"/>
        <w:szCs w:val="16"/>
      </w:rPr>
      <w:br/>
      <w:t>Secretaria de Educação Profissional e Tecnológica</w:t>
    </w:r>
    <w:r>
      <w:rPr>
        <w:rFonts w:ascii="Calibri" w:eastAsia="Calibri" w:hAnsi="Calibri" w:cs="Calibri"/>
        <w:sz w:val="16"/>
        <w:szCs w:val="16"/>
      </w:rPr>
      <w:br/>
      <w:t>Instituto Federal de Educação, Ciência e Tecnologia do Espírito Santo</w:t>
    </w:r>
  </w:p>
  <w:p w14:paraId="7F2BE92C" w14:textId="21E51BC7" w:rsidR="00BD511C" w:rsidRDefault="00E17682">
    <w:pPr>
      <w:spacing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Campus </w:t>
    </w:r>
    <w:r w:rsidR="00A614E9">
      <w:rPr>
        <w:rFonts w:ascii="Calibri" w:eastAsia="Calibri" w:hAnsi="Calibri" w:cs="Calibri"/>
        <w:sz w:val="16"/>
        <w:szCs w:val="16"/>
      </w:rPr>
      <w:t>Linhares</w:t>
    </w:r>
    <w:r>
      <w:rPr>
        <w:rFonts w:ascii="Calibri" w:eastAsia="Calibri" w:hAnsi="Calibri" w:cs="Calibri"/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1C"/>
    <w:rsid w:val="000F7D68"/>
    <w:rsid w:val="00266A85"/>
    <w:rsid w:val="003326B0"/>
    <w:rsid w:val="003F2CB7"/>
    <w:rsid w:val="00425A92"/>
    <w:rsid w:val="004B6A82"/>
    <w:rsid w:val="00533973"/>
    <w:rsid w:val="00694485"/>
    <w:rsid w:val="006B0CAB"/>
    <w:rsid w:val="007671CA"/>
    <w:rsid w:val="007E454F"/>
    <w:rsid w:val="00A614E9"/>
    <w:rsid w:val="00BD511C"/>
    <w:rsid w:val="00C40D93"/>
    <w:rsid w:val="00CC04F1"/>
    <w:rsid w:val="00D4515F"/>
    <w:rsid w:val="00D63CC8"/>
    <w:rsid w:val="00E02A4D"/>
    <w:rsid w:val="00E17682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2CD8"/>
  <w15:docId w15:val="{A44FF59D-450B-474E-BD3B-F22B25AF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14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4E9"/>
  </w:style>
  <w:style w:type="paragraph" w:styleId="Rodap">
    <w:name w:val="footer"/>
    <w:basedOn w:val="Normal"/>
    <w:link w:val="RodapChar"/>
    <w:uiPriority w:val="99"/>
    <w:unhideWhenUsed/>
    <w:rsid w:val="00A614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4E9"/>
  </w:style>
  <w:style w:type="character" w:styleId="Hyperlink">
    <w:name w:val="Hyperlink"/>
    <w:basedOn w:val="Fontepargpadro"/>
    <w:uiPriority w:val="99"/>
    <w:unhideWhenUsed/>
    <w:rsid w:val="00C40D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Freire</dc:creator>
  <cp:lastModifiedBy>Lucas Freire</cp:lastModifiedBy>
  <cp:revision>4</cp:revision>
  <cp:lastPrinted>2025-04-14T12:12:00Z</cp:lastPrinted>
  <dcterms:created xsi:type="dcterms:W3CDTF">2025-04-14T17:31:00Z</dcterms:created>
  <dcterms:modified xsi:type="dcterms:W3CDTF">2025-04-14T17:34:00Z</dcterms:modified>
</cp:coreProperties>
</file>